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94" w:rsidRDefault="00C30494" w:rsidP="00E57BB2">
      <w:pPr>
        <w:jc w:val="center"/>
        <w:rPr>
          <w:rFonts w:ascii="Times New Roman" w:hAnsi="Times New Roman"/>
          <w:b/>
        </w:rPr>
      </w:pPr>
      <w:smartTag w:uri="urn:schemas-microsoft-com:office:smarttags" w:element="place">
        <w:r>
          <w:rPr>
            <w:rFonts w:ascii="Times New Roman" w:hAnsi="Times New Roman"/>
            <w:b/>
            <w:i/>
          </w:rPr>
          <w:t>Paradise</w:t>
        </w:r>
      </w:smartTag>
      <w:r>
        <w:rPr>
          <w:rFonts w:ascii="Times New Roman" w:hAnsi="Times New Roman"/>
          <w:b/>
          <w:i/>
        </w:rPr>
        <w:t xml:space="preserve"> Lost</w:t>
      </w:r>
      <w:r>
        <w:rPr>
          <w:rFonts w:ascii="Times New Roman" w:hAnsi="Times New Roman"/>
          <w:b/>
        </w:rPr>
        <w:t xml:space="preserve"> Cornell Notes</w:t>
      </w:r>
    </w:p>
    <w:p w:rsidR="00C30494" w:rsidRPr="00AD693E" w:rsidRDefault="00C30494" w:rsidP="00AD69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Book I Overview: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8388"/>
      </w:tblGrid>
      <w:tr w:rsidR="00C30494" w:rsidRPr="00A15979" w:rsidTr="00A15979">
        <w:tc>
          <w:tcPr>
            <w:tcW w:w="2628" w:type="dxa"/>
          </w:tcPr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 1-26</w:t>
            </w:r>
          </w:p>
          <w:p w:rsidR="00C30494" w:rsidRPr="00A15979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Epic characteristic(s) from lines 1-26</w:t>
            </w: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Biblical reference in lines 1-4 (this is the story that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Milton</w:t>
                </w:r>
              </w:smartTag>
            </w:smartTag>
            <w:r>
              <w:rPr>
                <w:rFonts w:ascii="Times New Roman" w:hAnsi="Times New Roman"/>
              </w:rPr>
              <w:t xml:space="preserve"> is leading up to)</w:t>
            </w: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Milton</w:t>
                </w:r>
              </w:smartTag>
            </w:smartTag>
            <w:r>
              <w:rPr>
                <w:rFonts w:ascii="Times New Roman" w:hAnsi="Times New Roman"/>
              </w:rPr>
              <w:t>’s purpose in writing (line 26)</w:t>
            </w: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Pr="00AD693E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 26-83</w:t>
            </w: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question is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Milton</w:t>
                </w:r>
              </w:smartTag>
            </w:smartTag>
            <w:r>
              <w:rPr>
                <w:rFonts w:ascii="Times New Roman" w:hAnsi="Times New Roman"/>
              </w:rPr>
              <w:t xml:space="preserve"> attempting to answer according to lines 26-33</w:t>
            </w: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Whose fault was it that Eve ate the apple? (line 34-36)</w:t>
            </w: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Reason Satan was kicked out of heaven (lines 36-44)</w:t>
            </w: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Result of Satan’s rebellion (lines 45-49)</w:t>
            </w: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Satan’s reaction to being cast out of heaven (lines 54-56)</w:t>
            </w: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Pr="00A15979" w:rsidRDefault="00C30494" w:rsidP="00AD6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Description of hell (lines 60-75)</w:t>
            </w: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Pr="00A15979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Satan’s lieutenant/right-hand man (80-81)</w:t>
            </w:r>
          </w:p>
          <w:p w:rsidR="00C30494" w:rsidRPr="00A15979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Pr="00A15979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Lines 84-126 (Satan’s speech)</w:t>
            </w: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Satan’s remarks on their appearance and state of existence (lines 84-91)</w:t>
            </w: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Satan’s explanation of why other entities of heaven joined his cause (lines 100-105)</w:t>
            </w: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Satan’s descriptions of the grand battle (lines 106-124)</w:t>
            </w: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Lines 127-155 (</w:t>
            </w:r>
            <w:proofErr w:type="spellStart"/>
            <w:r>
              <w:rPr>
                <w:rFonts w:ascii="Times New Roman" w:hAnsi="Times New Roman"/>
                <w:b/>
              </w:rPr>
              <w:t>Beezlebub’s</w:t>
            </w:r>
            <w:proofErr w:type="spellEnd"/>
            <w:r>
              <w:rPr>
                <w:rFonts w:ascii="Times New Roman" w:hAnsi="Times New Roman"/>
                <w:b/>
              </w:rPr>
              <w:t xml:space="preserve"> response and concerns)</w:t>
            </w: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Role that Satan performed in the war against God (lines 128-133)</w:t>
            </w: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Beezlebub’s</w:t>
            </w:r>
            <w:proofErr w:type="spellEnd"/>
            <w:r>
              <w:rPr>
                <w:rFonts w:ascii="Times New Roman" w:hAnsi="Times New Roman"/>
              </w:rPr>
              <w:t xml:space="preserve"> feelings about life in hell/the war in Heaven (lines 134-142)</w:t>
            </w: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Beezlebub’s</w:t>
            </w:r>
            <w:proofErr w:type="spellEnd"/>
            <w:r>
              <w:rPr>
                <w:rFonts w:ascii="Times New Roman" w:hAnsi="Times New Roman"/>
              </w:rPr>
              <w:t xml:space="preserve"> questions/ponderings over God’s plan for them</w:t>
            </w: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DC2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Lines 156-191</w:t>
            </w:r>
          </w:p>
          <w:p w:rsidR="00C30494" w:rsidRDefault="00C30494" w:rsidP="00B93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 points of Satan’s speech (what does he swear they will never do?)</w:t>
            </w: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Pr="008549D2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Pr="00A15979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Satan’s description of his expulsion from heaven (lines 170-179)</w:t>
            </w: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Pr="00B96AA6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Lines 192-220</w:t>
            </w: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Pr="00B93EE7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Satan (give many examples from this section)</w:t>
            </w: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Greek mythology and Biblical allusions (lines 196-201)</w:t>
            </w: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Epic Simile (lines 196-208)</w:t>
            </w: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Lines 221-241</w:t>
            </w:r>
          </w:p>
          <w:p w:rsidR="00C30494" w:rsidRPr="00B75D3C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Satan’s move to solid ground-how do they get there?</w:t>
            </w: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Lines 242-270</w:t>
            </w:r>
          </w:p>
          <w:p w:rsidR="00C30494" w:rsidRPr="00B75D3C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Satan’s realization/acceptance: What does he accept?</w:t>
            </w: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Pr="00A15979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Pr="00A15979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Pr="00A15979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Pr="00A15979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Pr="00A15979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Pr="00A15979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494" w:rsidRPr="00A15979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8" w:type="dxa"/>
          </w:tcPr>
          <w:p w:rsidR="00C30494" w:rsidRPr="00A15979" w:rsidRDefault="00C30494" w:rsidP="00A15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30494" w:rsidRDefault="00C30494" w:rsidP="00AD693E">
      <w:pPr>
        <w:rPr>
          <w:rFonts w:ascii="Times New Roman" w:hAnsi="Times New Roman"/>
          <w:b/>
        </w:rPr>
      </w:pPr>
    </w:p>
    <w:p w:rsidR="00C30494" w:rsidRDefault="00C30494" w:rsidP="00AD69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Remember, </w:t>
      </w:r>
      <w:r>
        <w:rPr>
          <w:rFonts w:ascii="Times New Roman" w:hAnsi="Times New Roman"/>
          <w:i/>
        </w:rPr>
        <w:t xml:space="preserve">Paradise Lost </w:t>
      </w:r>
      <w:r>
        <w:rPr>
          <w:rFonts w:ascii="Times New Roman" w:hAnsi="Times New Roman"/>
        </w:rPr>
        <w:t xml:space="preserve">was written after the English civil war. How can this poem be used to represent the historical context of the time period? (Hint: Think about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Milton</w:t>
          </w:r>
        </w:smartTag>
      </w:smartTag>
      <w:r>
        <w:rPr>
          <w:rFonts w:ascii="Times New Roman" w:hAnsi="Times New Roman"/>
        </w:rPr>
        <w:t>’s purpose in writing)</w:t>
      </w:r>
    </w:p>
    <w:p w:rsidR="00C30494" w:rsidRPr="00B96AA6" w:rsidRDefault="00C30494" w:rsidP="00AD693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In Book I of </w:t>
      </w:r>
      <w:r>
        <w:rPr>
          <w:rFonts w:ascii="Times New Roman" w:hAnsi="Times New Roman"/>
          <w:i/>
        </w:rPr>
        <w:t>Paradise Lost</w:t>
      </w:r>
      <w:r>
        <w:rPr>
          <w:rFonts w:ascii="Times New Roman" w:hAnsi="Times New Roman"/>
        </w:rPr>
        <w:t>, can Satan be considered the hero of the poem? Give specific examples to justify answer.</w:t>
      </w:r>
    </w:p>
    <w:sectPr w:rsidR="00C30494" w:rsidRPr="00B96AA6" w:rsidSect="00E5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B2"/>
    <w:rsid w:val="00014BB5"/>
    <w:rsid w:val="00247C14"/>
    <w:rsid w:val="002B1915"/>
    <w:rsid w:val="002B4031"/>
    <w:rsid w:val="00304809"/>
    <w:rsid w:val="004F22BA"/>
    <w:rsid w:val="007C354F"/>
    <w:rsid w:val="008549D2"/>
    <w:rsid w:val="00940111"/>
    <w:rsid w:val="00A15979"/>
    <w:rsid w:val="00AD693E"/>
    <w:rsid w:val="00B51A82"/>
    <w:rsid w:val="00B75D3C"/>
    <w:rsid w:val="00B93EE7"/>
    <w:rsid w:val="00B96AA6"/>
    <w:rsid w:val="00C30494"/>
    <w:rsid w:val="00D569E1"/>
    <w:rsid w:val="00DC26AA"/>
    <w:rsid w:val="00E57BB2"/>
    <w:rsid w:val="00E97B8F"/>
    <w:rsid w:val="00F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B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B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Paradise Lost Cornell Notes</vt:lpstr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Paradise Lost Cornell Notes</dc:title>
  <dc:creator>Ashley</dc:creator>
  <cp:lastModifiedBy>Win7</cp:lastModifiedBy>
  <cp:revision>2</cp:revision>
  <dcterms:created xsi:type="dcterms:W3CDTF">2014-02-20T18:41:00Z</dcterms:created>
  <dcterms:modified xsi:type="dcterms:W3CDTF">2014-02-20T18:41:00Z</dcterms:modified>
</cp:coreProperties>
</file>