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05" w:rsidRDefault="00A86E19" w:rsidP="00A86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Enlightenment and Restoration Test Review</w:t>
      </w: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Fill in important events that happened during this time period.</w:t>
      </w: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 and Restoration (1625-1798):</w:t>
      </w: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044C6" wp14:editId="704B4D06">
                <wp:simplePos x="0" y="0"/>
                <wp:positionH relativeFrom="column">
                  <wp:posOffset>1949450</wp:posOffset>
                </wp:positionH>
                <wp:positionV relativeFrom="paragraph">
                  <wp:posOffset>175895</wp:posOffset>
                </wp:positionV>
                <wp:extent cx="0" cy="258445"/>
                <wp:effectExtent l="0" t="0" r="1905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5pt,13.85pt" to="153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" strokecolor="#4579b8 [3044]"/>
            </w:pict>
          </mc:Fallback>
        </mc:AlternateContent>
      </w:r>
    </w:p>
    <w:p w:rsidR="00A86E19" w:rsidRDefault="00A86E19" w:rsidP="00A8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B7C01" wp14:editId="1061101A">
                <wp:simplePos x="0" y="0"/>
                <wp:positionH relativeFrom="column">
                  <wp:posOffset>4796287</wp:posOffset>
                </wp:positionH>
                <wp:positionV relativeFrom="paragraph">
                  <wp:posOffset>1054</wp:posOffset>
                </wp:positionV>
                <wp:extent cx="0" cy="258613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5pt,.1pt" to="3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AA803" wp14:editId="2BAC578E">
                <wp:simplePos x="0" y="0"/>
                <wp:positionH relativeFrom="column">
                  <wp:posOffset>3311525</wp:posOffset>
                </wp:positionH>
                <wp:positionV relativeFrom="paragraph">
                  <wp:posOffset>0</wp:posOffset>
                </wp:positionV>
                <wp:extent cx="0" cy="25844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5pt,0" to="260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9B9C" wp14:editId="72096BE9">
                <wp:simplePos x="0" y="0"/>
                <wp:positionH relativeFrom="column">
                  <wp:posOffset>-17780</wp:posOffset>
                </wp:positionH>
                <wp:positionV relativeFrom="paragraph">
                  <wp:posOffset>26670</wp:posOffset>
                </wp:positionV>
                <wp:extent cx="0" cy="2324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2.1pt" to="-1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CB58" wp14:editId="6AEED8FD">
                <wp:simplePos x="0" y="0"/>
                <wp:positionH relativeFrom="column">
                  <wp:posOffset>956945</wp:posOffset>
                </wp:positionH>
                <wp:positionV relativeFrom="paragraph">
                  <wp:posOffset>26670</wp:posOffset>
                </wp:positionV>
                <wp:extent cx="0" cy="2413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5pt,2.1pt" to="7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6302" wp14:editId="7E6E42BA">
                <wp:simplePos x="0" y="0"/>
                <wp:positionH relativeFrom="column">
                  <wp:posOffset>-431165</wp:posOffset>
                </wp:positionH>
                <wp:positionV relativeFrom="paragraph">
                  <wp:posOffset>117475</wp:posOffset>
                </wp:positionV>
                <wp:extent cx="7754620" cy="17145"/>
                <wp:effectExtent l="0" t="0" r="1778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62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9.25pt" to="576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" strokecolor="#4579b8 [3044]"/>
            </w:pict>
          </mc:Fallback>
        </mc:AlternateContent>
      </w:r>
    </w:p>
    <w:p w:rsidR="00A86E19" w:rsidRDefault="00A86E19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2D533" wp14:editId="72B9FA7D">
                <wp:simplePos x="0" y="0"/>
                <wp:positionH relativeFrom="column">
                  <wp:posOffset>137795</wp:posOffset>
                </wp:positionH>
                <wp:positionV relativeFrom="paragraph">
                  <wp:posOffset>212725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5pt,16.75pt" to="10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" strokecolor="#4579b8 [3044]"/>
            </w:pict>
          </mc:Fallback>
        </mc:AlternateContent>
      </w:r>
    </w:p>
    <w:p w:rsidR="00A86E19" w:rsidRDefault="00A86E19" w:rsidP="00A86E19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A86E19" w:rsidRDefault="00A86E19" w:rsidP="00A86E19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A86E19" w:rsidRDefault="00A86E19" w:rsidP="00A86E19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A86E19" w:rsidRDefault="005953EC" w:rsidP="00A86E19">
      <w:pPr>
        <w:tabs>
          <w:tab w:val="left" w:pos="17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Terms: Define the following and be able to apply to literature.</w:t>
      </w:r>
    </w:p>
    <w:p w:rsidR="005953EC" w:rsidRDefault="005953EC" w:rsidP="005953EC">
      <w:pPr>
        <w:tabs>
          <w:tab w:val="left" w:pos="17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Metaphysical poetry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Paradox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Personification</w:t>
      </w:r>
    </w:p>
    <w:p w:rsidR="005953EC" w:rsidRDefault="005953EC" w:rsidP="005953EC">
      <w:pPr>
        <w:tabs>
          <w:tab w:val="left" w:pos="17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Irony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3EC" w:rsidRDefault="005953EC" w:rsidP="005953EC">
      <w:pPr>
        <w:tabs>
          <w:tab w:val="left" w:pos="17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3EC" w:rsidRPr="00042943" w:rsidRDefault="005953EC" w:rsidP="005953EC">
      <w:pPr>
        <w:tabs>
          <w:tab w:val="left" w:pos="17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943">
        <w:rPr>
          <w:rFonts w:ascii="Times New Roman" w:hAnsi="Times New Roman" w:cs="Times New Roman"/>
          <w:b/>
          <w:sz w:val="24"/>
          <w:szCs w:val="24"/>
        </w:rPr>
        <w:t>“A Valediction: Forbidden Mourning”</w:t>
      </w:r>
    </w:p>
    <w:p w:rsidR="005953EC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Overview of poem: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Application of literary terms: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-Identify/analyze the conceit in the poem: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-Identify/analyze the paradox in the poem: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43" w:rsidRP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“Holy Sonnet X” and “Meditation 17” </w:t>
      </w:r>
      <w:r>
        <w:rPr>
          <w:rFonts w:ascii="Times New Roman" w:hAnsi="Times New Roman" w:cs="Times New Roman"/>
          <w:sz w:val="24"/>
          <w:szCs w:val="24"/>
        </w:rPr>
        <w:t>(Connect each to elements of the Enlightenment time period)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Overview of “Holy Sonnet X” (include discussion of paradox or conceits within the poem):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Overview of “Meditation 17”: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Paradise Lost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Milton’s purpose in writing: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Overview of Book I: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Connection to politics during this time period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Modest Proposal: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Swift’s proposal?</w:t>
      </w: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is a target of Swift’s satire?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Advantages to Swift’s proposal? (There are quite a few)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Identify the three persuasive appeals and give an example for each from the literature: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943" w:rsidRDefault="00042943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3EF0">
        <w:rPr>
          <w:rFonts w:ascii="Times New Roman" w:hAnsi="Times New Roman" w:cs="Times New Roman"/>
          <w:b/>
          <w:i/>
          <w:sz w:val="24"/>
          <w:szCs w:val="24"/>
        </w:rPr>
        <w:t>Gulliver’s Travels:</w:t>
      </w: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Swift satirizing in Voyage to Lilliput? Be specific.</w:t>
      </w: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EF0" w:rsidRP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“Voyage to Brobdingnag,” what does the King think of the English culture/people? Give specific </w:t>
      </w:r>
      <w:r>
        <w:rPr>
          <w:rFonts w:ascii="Times New Roman" w:hAnsi="Times New Roman" w:cs="Times New Roman"/>
          <w:sz w:val="24"/>
          <w:szCs w:val="24"/>
        </w:rPr>
        <w:tab/>
        <w:t>examples.</w:t>
      </w:r>
    </w:p>
    <w:p w:rsidR="00993EF0" w:rsidRDefault="00993EF0" w:rsidP="0004294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3EC" w:rsidRDefault="005953EC" w:rsidP="005953EC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5953EC" w:rsidRPr="005953EC" w:rsidRDefault="005953EC" w:rsidP="005953EC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sectPr w:rsidR="005953EC" w:rsidRPr="005953EC" w:rsidSect="00A86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9"/>
    <w:rsid w:val="000005E8"/>
    <w:rsid w:val="00016665"/>
    <w:rsid w:val="00042943"/>
    <w:rsid w:val="00056764"/>
    <w:rsid w:val="000B3838"/>
    <w:rsid w:val="000E6D61"/>
    <w:rsid w:val="000F25F4"/>
    <w:rsid w:val="000F2FC8"/>
    <w:rsid w:val="000F6422"/>
    <w:rsid w:val="0012576A"/>
    <w:rsid w:val="00160CC0"/>
    <w:rsid w:val="001729BF"/>
    <w:rsid w:val="001D2AA7"/>
    <w:rsid w:val="001D7C73"/>
    <w:rsid w:val="001F73B7"/>
    <w:rsid w:val="002049C3"/>
    <w:rsid w:val="00212713"/>
    <w:rsid w:val="00230DC9"/>
    <w:rsid w:val="002356C3"/>
    <w:rsid w:val="00244912"/>
    <w:rsid w:val="00244978"/>
    <w:rsid w:val="00244B34"/>
    <w:rsid w:val="00271293"/>
    <w:rsid w:val="002920C9"/>
    <w:rsid w:val="00292BE7"/>
    <w:rsid w:val="00292E87"/>
    <w:rsid w:val="002D437C"/>
    <w:rsid w:val="00317DDD"/>
    <w:rsid w:val="003364D0"/>
    <w:rsid w:val="003367E6"/>
    <w:rsid w:val="0034116D"/>
    <w:rsid w:val="0036119D"/>
    <w:rsid w:val="00365E60"/>
    <w:rsid w:val="00365EEE"/>
    <w:rsid w:val="00380E56"/>
    <w:rsid w:val="003A1C53"/>
    <w:rsid w:val="003A4230"/>
    <w:rsid w:val="003A4690"/>
    <w:rsid w:val="003C0BFE"/>
    <w:rsid w:val="003C6D90"/>
    <w:rsid w:val="003D73E0"/>
    <w:rsid w:val="00426CD5"/>
    <w:rsid w:val="004312AC"/>
    <w:rsid w:val="00451A29"/>
    <w:rsid w:val="00464AD8"/>
    <w:rsid w:val="00470343"/>
    <w:rsid w:val="0048207B"/>
    <w:rsid w:val="00486C3A"/>
    <w:rsid w:val="004A0D85"/>
    <w:rsid w:val="004B54B2"/>
    <w:rsid w:val="004B55D4"/>
    <w:rsid w:val="004C1346"/>
    <w:rsid w:val="004C1A99"/>
    <w:rsid w:val="00504442"/>
    <w:rsid w:val="0050646B"/>
    <w:rsid w:val="00517CB9"/>
    <w:rsid w:val="00557D39"/>
    <w:rsid w:val="005668CA"/>
    <w:rsid w:val="005906C3"/>
    <w:rsid w:val="00594D68"/>
    <w:rsid w:val="005953EC"/>
    <w:rsid w:val="005A2923"/>
    <w:rsid w:val="005D6026"/>
    <w:rsid w:val="005E1B1A"/>
    <w:rsid w:val="00600396"/>
    <w:rsid w:val="00611159"/>
    <w:rsid w:val="006147D7"/>
    <w:rsid w:val="00635C15"/>
    <w:rsid w:val="006463C2"/>
    <w:rsid w:val="00694C7D"/>
    <w:rsid w:val="006A5B01"/>
    <w:rsid w:val="006C12ED"/>
    <w:rsid w:val="00741525"/>
    <w:rsid w:val="00762D69"/>
    <w:rsid w:val="00783E6B"/>
    <w:rsid w:val="007A3F06"/>
    <w:rsid w:val="007A640C"/>
    <w:rsid w:val="007A6F44"/>
    <w:rsid w:val="007B2A04"/>
    <w:rsid w:val="007C3F17"/>
    <w:rsid w:val="007F2432"/>
    <w:rsid w:val="00822934"/>
    <w:rsid w:val="00853C9A"/>
    <w:rsid w:val="0088657F"/>
    <w:rsid w:val="008A077B"/>
    <w:rsid w:val="008E6555"/>
    <w:rsid w:val="00903EF3"/>
    <w:rsid w:val="009333D5"/>
    <w:rsid w:val="00942524"/>
    <w:rsid w:val="00957A21"/>
    <w:rsid w:val="00966205"/>
    <w:rsid w:val="00993EF0"/>
    <w:rsid w:val="009A56D5"/>
    <w:rsid w:val="009C7814"/>
    <w:rsid w:val="009D24FA"/>
    <w:rsid w:val="00A2523C"/>
    <w:rsid w:val="00A33205"/>
    <w:rsid w:val="00A455B4"/>
    <w:rsid w:val="00A54C5F"/>
    <w:rsid w:val="00A86E19"/>
    <w:rsid w:val="00A91603"/>
    <w:rsid w:val="00A96F3F"/>
    <w:rsid w:val="00AB09F7"/>
    <w:rsid w:val="00AB7A7C"/>
    <w:rsid w:val="00AC4597"/>
    <w:rsid w:val="00AD19A6"/>
    <w:rsid w:val="00B02ACB"/>
    <w:rsid w:val="00BA627F"/>
    <w:rsid w:val="00BB0666"/>
    <w:rsid w:val="00C17B36"/>
    <w:rsid w:val="00C32610"/>
    <w:rsid w:val="00C724FF"/>
    <w:rsid w:val="00CB197A"/>
    <w:rsid w:val="00CF686F"/>
    <w:rsid w:val="00D34863"/>
    <w:rsid w:val="00D400F5"/>
    <w:rsid w:val="00D53F2F"/>
    <w:rsid w:val="00D54392"/>
    <w:rsid w:val="00D572D3"/>
    <w:rsid w:val="00D77423"/>
    <w:rsid w:val="00D93032"/>
    <w:rsid w:val="00DB3ADE"/>
    <w:rsid w:val="00DC046E"/>
    <w:rsid w:val="00DF2AE7"/>
    <w:rsid w:val="00E327ED"/>
    <w:rsid w:val="00E353A3"/>
    <w:rsid w:val="00EA6258"/>
    <w:rsid w:val="00EB3096"/>
    <w:rsid w:val="00ED7D2A"/>
    <w:rsid w:val="00EF0CD8"/>
    <w:rsid w:val="00F26B23"/>
    <w:rsid w:val="00F35A29"/>
    <w:rsid w:val="00F36165"/>
    <w:rsid w:val="00F41174"/>
    <w:rsid w:val="00F515B7"/>
    <w:rsid w:val="00F569DE"/>
    <w:rsid w:val="00F65020"/>
    <w:rsid w:val="00F66A9F"/>
    <w:rsid w:val="00F90F76"/>
    <w:rsid w:val="00FA4C61"/>
    <w:rsid w:val="00FC06F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0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collins</dc:creator>
  <cp:lastModifiedBy>Win7</cp:lastModifiedBy>
  <cp:revision>2</cp:revision>
  <dcterms:created xsi:type="dcterms:W3CDTF">2014-03-17T12:01:00Z</dcterms:created>
  <dcterms:modified xsi:type="dcterms:W3CDTF">2014-03-17T12:01:00Z</dcterms:modified>
</cp:coreProperties>
</file>