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Macbeth Act One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which countries are battling each other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what the witches called Macbeth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the witches prediction for Banquo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King Duncan’s heir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Lady Macbeth - how did she find out about the witches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     Reason for having the King stay at her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Role in planning murder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     Response to Macbeth calling off the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Macbeth’s reason for hesitating killing Duncan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for blaming the murder on guards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Reason Banquo is confused by witches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the following characters: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Macbeth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King Duncan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Lady Macbeth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Banquo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Captain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Malcolm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Macdonwald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witches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